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185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983"/>
        <w:gridCol w:w="1107"/>
        <w:gridCol w:w="1276"/>
        <w:gridCol w:w="1136"/>
        <w:gridCol w:w="1276"/>
        <w:gridCol w:w="1417"/>
        <w:gridCol w:w="1416"/>
        <w:gridCol w:w="1276"/>
        <w:gridCol w:w="1419"/>
        <w:gridCol w:w="1277"/>
      </w:tblGrid>
      <w:tr w:rsidR="00D039AB" w:rsidTr="00D039A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Название детского объединения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 обучения, группа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Место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</w:tr>
      <w:tr w:rsidR="00D039AB" w:rsidTr="00D039AB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Фитнес-аэробика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Мытько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15.40-16.25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039AB" w:rsidTr="00D039AB">
        <w:trPr>
          <w:trHeight w:val="26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Феникс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Лаптев М.М.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2-12,2-08</w:t>
            </w:r>
          </w:p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039AB" w:rsidTr="00D039A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Легкая атлетика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Милевский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13.15-14.45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039AB" w:rsidTr="00D039A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Ринк-бенди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Травников А.В.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Школьный стадион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14.10-15.40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14.10-15.40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14.10-15.40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039AB" w:rsidTr="00D039AB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Настольный теннис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Брюханов С.Ю.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13.15-14.45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039AB" w:rsidTr="00D039AB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Брюханов С.Ю.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039AB" w:rsidTr="00D039A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Волейбол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Брюханов С.Ю.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039AB" w:rsidTr="00D039AB">
        <w:trPr>
          <w:trHeight w:val="34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Юный гроссмейстер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Путинцев А.Т.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11.55-12.40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39AB" w:rsidTr="00D039AB">
        <w:trPr>
          <w:trHeight w:val="34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11.55-12.40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39AB" w:rsidTr="00D039AB">
        <w:trPr>
          <w:trHeight w:val="34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11.15-12.00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039AB" w:rsidTr="00D039AB">
        <w:trPr>
          <w:trHeight w:val="39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AB" w:rsidRDefault="00D039AB" w:rsidP="00D039A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11.15-12.00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AB" w:rsidRDefault="00D039AB" w:rsidP="00D039A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7260F" w:rsidRPr="00D039AB" w:rsidRDefault="00D039AB" w:rsidP="00D039AB">
      <w:pPr>
        <w:jc w:val="center"/>
        <w:rPr>
          <w:b/>
          <w:sz w:val="28"/>
          <w:szCs w:val="28"/>
        </w:rPr>
      </w:pPr>
      <w:bookmarkStart w:id="0" w:name="_GoBack"/>
      <w:r w:rsidRPr="00D039AB">
        <w:rPr>
          <w:b/>
          <w:sz w:val="28"/>
          <w:szCs w:val="28"/>
        </w:rPr>
        <w:t>РАСПИСАНИЕ РАБОТЫ СПОРТИВНЫХ СЕКЦИЙ ФСК «ВЕСТРА» НА 2020-2021 УЧЕБНЫЙ ГОД</w:t>
      </w:r>
    </w:p>
    <w:bookmarkEnd w:id="0"/>
    <w:p w:rsidR="00D039AB" w:rsidRPr="00D039AB" w:rsidRDefault="00D039AB">
      <w:pPr>
        <w:rPr>
          <w:b/>
          <w:sz w:val="28"/>
          <w:szCs w:val="28"/>
        </w:rPr>
      </w:pPr>
    </w:p>
    <w:sectPr w:rsidR="00D039AB" w:rsidRPr="00D039AB" w:rsidSect="00D039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002"/>
    <w:multiLevelType w:val="hybridMultilevel"/>
    <w:tmpl w:val="7AE2B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2"/>
    <w:rsid w:val="00B571A2"/>
    <w:rsid w:val="00D039AB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99DC"/>
  <w15:chartTrackingRefBased/>
  <w15:docId w15:val="{C2DF5A1A-15D8-477C-9C0B-BD4C5B7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9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HP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2021-01-13T09:27:00Z</dcterms:created>
  <dcterms:modified xsi:type="dcterms:W3CDTF">2021-01-13T09:30:00Z</dcterms:modified>
</cp:coreProperties>
</file>