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9C" w:rsidRDefault="0088359C" w:rsidP="0088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работы ФСК</w:t>
      </w:r>
    </w:p>
    <w:tbl>
      <w:tblPr>
        <w:tblStyle w:val="a3"/>
        <w:tblW w:w="10682" w:type="dxa"/>
        <w:tblInd w:w="108" w:type="dxa"/>
        <w:tblLook w:val="04A0"/>
      </w:tblPr>
      <w:tblGrid>
        <w:gridCol w:w="2802"/>
        <w:gridCol w:w="2538"/>
        <w:gridCol w:w="2671"/>
        <w:gridCol w:w="2671"/>
      </w:tblGrid>
      <w:tr w:rsidR="0088359C" w:rsidRPr="009B6757" w:rsidTr="0088359C">
        <w:tc>
          <w:tcPr>
            <w:tcW w:w="2802" w:type="dxa"/>
          </w:tcPr>
          <w:p w:rsidR="0088359C" w:rsidRPr="009B6757" w:rsidRDefault="0088359C" w:rsidP="004B7AB5">
            <w:pPr>
              <w:pStyle w:val="Default"/>
            </w:pPr>
            <w:r>
              <w:t>Название программы</w:t>
            </w:r>
          </w:p>
        </w:tc>
        <w:tc>
          <w:tcPr>
            <w:tcW w:w="2538" w:type="dxa"/>
          </w:tcPr>
          <w:p w:rsidR="0088359C" w:rsidRPr="009B6757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71" w:type="dxa"/>
          </w:tcPr>
          <w:p w:rsidR="0088359C" w:rsidRPr="009B6757" w:rsidRDefault="0088359C" w:rsidP="004B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71" w:type="dxa"/>
          </w:tcPr>
          <w:p w:rsidR="0088359C" w:rsidRPr="009B6757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8359C" w:rsidRPr="009B6757" w:rsidTr="0088359C">
        <w:tc>
          <w:tcPr>
            <w:tcW w:w="2802" w:type="dxa"/>
          </w:tcPr>
          <w:p w:rsidR="0088359C" w:rsidRPr="009B6757" w:rsidRDefault="0088359C" w:rsidP="004B7AB5">
            <w:pPr>
              <w:pStyle w:val="Default"/>
            </w:pPr>
            <w:r w:rsidRPr="009B6757">
              <w:t>Военно-полевые сборы</w:t>
            </w:r>
          </w:p>
        </w:tc>
        <w:tc>
          <w:tcPr>
            <w:tcW w:w="2538" w:type="dxa"/>
          </w:tcPr>
          <w:p w:rsidR="0088359C" w:rsidRPr="009B6757" w:rsidRDefault="0088359C" w:rsidP="004B7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B6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Лаптев М.М., Травников А. В.</w:t>
            </w:r>
          </w:p>
        </w:tc>
        <w:tc>
          <w:tcPr>
            <w:tcW w:w="2671" w:type="dxa"/>
          </w:tcPr>
          <w:p w:rsidR="0088359C" w:rsidRPr="009B6757" w:rsidRDefault="0088359C" w:rsidP="004B7AB5">
            <w:pPr>
              <w:pStyle w:val="Default"/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B6757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 xml:space="preserve"> 5-7, 10,11</w:t>
            </w:r>
          </w:p>
        </w:tc>
        <w:tc>
          <w:tcPr>
            <w:tcW w:w="2671" w:type="dxa"/>
          </w:tcPr>
          <w:p w:rsidR="0088359C" w:rsidRPr="009B6757" w:rsidRDefault="0088359C" w:rsidP="004B7AB5">
            <w:pPr>
              <w:pStyle w:val="Default"/>
              <w:rPr>
                <w:rFonts w:eastAsia="Times New Roman"/>
                <w:bCs/>
                <w:shd w:val="clear" w:color="auto" w:fill="FFFFFF"/>
                <w:lang w:eastAsia="ru-RU"/>
              </w:rPr>
            </w:pPr>
            <w:r w:rsidRPr="009B6757">
              <w:rPr>
                <w:rFonts w:eastAsia="Times New Roman"/>
                <w:bCs/>
                <w:shd w:val="clear" w:color="auto" w:fill="FFFFFF"/>
                <w:lang w:eastAsia="ru-RU"/>
              </w:rPr>
              <w:t>10 классы</w:t>
            </w:r>
          </w:p>
        </w:tc>
      </w:tr>
      <w:tr w:rsidR="0088359C" w:rsidRPr="009B6757" w:rsidTr="0088359C">
        <w:tc>
          <w:tcPr>
            <w:tcW w:w="2802" w:type="dxa"/>
          </w:tcPr>
          <w:p w:rsidR="0088359C" w:rsidRPr="009B6757" w:rsidRDefault="0088359C" w:rsidP="004B7AB5">
            <w:pPr>
              <w:pStyle w:val="Default"/>
            </w:pPr>
            <w:r w:rsidRPr="009B6757">
              <w:rPr>
                <w:rFonts w:eastAsia="Times New Roman"/>
                <w:lang w:eastAsia="ru-RU"/>
              </w:rPr>
              <w:t>Дворовые спортивные команды</w:t>
            </w:r>
          </w:p>
        </w:tc>
        <w:tc>
          <w:tcPr>
            <w:tcW w:w="2538" w:type="dxa"/>
          </w:tcPr>
          <w:p w:rsidR="0088359C" w:rsidRPr="009B6757" w:rsidRDefault="0088359C" w:rsidP="004B7A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B6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Милевский</w:t>
            </w:r>
            <w:proofErr w:type="spellEnd"/>
            <w:r w:rsidRPr="009B6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А.В., </w:t>
            </w:r>
            <w:proofErr w:type="gramStart"/>
            <w:r w:rsidRPr="009B6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Брюханов</w:t>
            </w:r>
            <w:proofErr w:type="gramEnd"/>
            <w:r w:rsidRPr="009B6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С.Ю.</w:t>
            </w:r>
          </w:p>
        </w:tc>
        <w:tc>
          <w:tcPr>
            <w:tcW w:w="2671" w:type="dxa"/>
          </w:tcPr>
          <w:p w:rsidR="0088359C" w:rsidRPr="009B6757" w:rsidRDefault="0088359C" w:rsidP="004B7AB5">
            <w:pPr>
              <w:pStyle w:val="Default"/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9B6757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2671" w:type="dxa"/>
          </w:tcPr>
          <w:p w:rsidR="0088359C" w:rsidRPr="009B6757" w:rsidRDefault="0088359C" w:rsidP="004B7AB5">
            <w:pPr>
              <w:pStyle w:val="Default"/>
              <w:rPr>
                <w:rFonts w:eastAsia="Times New Roman"/>
                <w:bCs/>
                <w:shd w:val="clear" w:color="auto" w:fill="FFFFFF"/>
                <w:lang w:eastAsia="ru-RU"/>
              </w:rPr>
            </w:pPr>
            <w:r w:rsidRPr="009B6757">
              <w:rPr>
                <w:rFonts w:eastAsia="Times New Roman"/>
                <w:bCs/>
                <w:shd w:val="clear" w:color="auto" w:fill="FFFFFF"/>
                <w:lang w:eastAsia="ru-RU"/>
              </w:rPr>
              <w:t>1-4 классы</w:t>
            </w:r>
          </w:p>
          <w:p w:rsidR="0088359C" w:rsidRPr="009B6757" w:rsidRDefault="0088359C" w:rsidP="004B7AB5">
            <w:pPr>
              <w:pStyle w:val="Default"/>
              <w:rPr>
                <w:rFonts w:eastAsia="Times New Roman"/>
                <w:bCs/>
                <w:shd w:val="clear" w:color="auto" w:fill="FFFFFF"/>
                <w:lang w:eastAsia="ru-RU"/>
              </w:rPr>
            </w:pPr>
            <w:r w:rsidRPr="009B6757">
              <w:rPr>
                <w:rFonts w:eastAsia="Times New Roman"/>
                <w:bCs/>
                <w:shd w:val="clear" w:color="auto" w:fill="FFFFFF"/>
                <w:lang w:eastAsia="ru-RU"/>
              </w:rPr>
              <w:t>5-9 классы</w:t>
            </w:r>
          </w:p>
        </w:tc>
      </w:tr>
      <w:tr w:rsidR="0088359C" w:rsidRPr="009B6757" w:rsidTr="0088359C">
        <w:tc>
          <w:tcPr>
            <w:tcW w:w="2802" w:type="dxa"/>
            <w:vMerge w:val="restart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походы</w:t>
            </w: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 по реке Бирюса</w:t>
            </w:r>
          </w:p>
        </w:tc>
        <w:tc>
          <w:tcPr>
            <w:tcW w:w="2538" w:type="dxa"/>
          </w:tcPr>
          <w:p w:rsidR="0088359C" w:rsidRPr="008371BD" w:rsidRDefault="0088359C" w:rsidP="004B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Т.</w:t>
            </w:r>
          </w:p>
        </w:tc>
        <w:tc>
          <w:tcPr>
            <w:tcW w:w="2671" w:type="dxa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 –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.06 </w:t>
            </w:r>
          </w:p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Хандальск</w:t>
            </w:r>
            <w:proofErr w:type="spellEnd"/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Почет</w:t>
            </w: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88359C" w:rsidRPr="008371BD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</w:tr>
      <w:tr w:rsidR="0088359C" w:rsidRPr="009B6757" w:rsidTr="0088359C">
        <w:tc>
          <w:tcPr>
            <w:tcW w:w="2802" w:type="dxa"/>
            <w:vMerge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359C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Т.,</w:t>
            </w:r>
          </w:p>
          <w:p w:rsidR="0088359C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</w:t>
            </w:r>
          </w:p>
          <w:p w:rsidR="0088359C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И. М.,</w:t>
            </w:r>
          </w:p>
          <w:p w:rsidR="0088359C" w:rsidRPr="008371BD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 Н.</w:t>
            </w:r>
          </w:p>
        </w:tc>
        <w:tc>
          <w:tcPr>
            <w:tcW w:w="2671" w:type="dxa"/>
          </w:tcPr>
          <w:p w:rsidR="0088359C" w:rsidRPr="008371BD" w:rsidRDefault="0088359C" w:rsidP="004B7AB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23.06 – 26.06   </w:t>
            </w:r>
          </w:p>
          <w:p w:rsidR="0088359C" w:rsidRPr="008371BD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Почет – </w:t>
            </w:r>
            <w:proofErr w:type="spellStart"/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Чегашет</w:t>
            </w:r>
            <w:proofErr w:type="spellEnd"/>
          </w:p>
        </w:tc>
        <w:tc>
          <w:tcPr>
            <w:tcW w:w="2671" w:type="dxa"/>
          </w:tcPr>
          <w:p w:rsidR="0088359C" w:rsidRPr="008371BD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5-8 класс</w:t>
            </w:r>
          </w:p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8359C" w:rsidRPr="008371BD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8359C" w:rsidRPr="009B6757" w:rsidTr="0088359C">
        <w:tc>
          <w:tcPr>
            <w:tcW w:w="2802" w:type="dxa"/>
            <w:vMerge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359C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А. Т.,</w:t>
            </w:r>
          </w:p>
          <w:p w:rsidR="0088359C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Лаптев М. М., </w:t>
            </w:r>
          </w:p>
          <w:p w:rsidR="0088359C" w:rsidRPr="008371BD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Травников А. В.</w:t>
            </w:r>
          </w:p>
        </w:tc>
        <w:tc>
          <w:tcPr>
            <w:tcW w:w="2671" w:type="dxa"/>
          </w:tcPr>
          <w:p w:rsidR="0088359C" w:rsidRDefault="0088359C" w:rsidP="004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26.06 – 3.07</w:t>
            </w:r>
          </w:p>
          <w:p w:rsidR="0088359C" w:rsidRPr="008371BD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Почет – </w:t>
            </w:r>
            <w:proofErr w:type="spellStart"/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Кирсантьево</w:t>
            </w:r>
            <w:proofErr w:type="spellEnd"/>
          </w:p>
        </w:tc>
        <w:tc>
          <w:tcPr>
            <w:tcW w:w="2671" w:type="dxa"/>
          </w:tcPr>
          <w:p w:rsidR="0088359C" w:rsidRPr="008371BD" w:rsidRDefault="0088359C" w:rsidP="004B7A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37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9-11 класс</w:t>
            </w:r>
          </w:p>
        </w:tc>
      </w:tr>
    </w:tbl>
    <w:p w:rsidR="0088359C" w:rsidRPr="00EA3A8D" w:rsidRDefault="0088359C" w:rsidP="0088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9C" w:rsidRDefault="0088359C" w:rsidP="0088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359C" w:rsidRDefault="0088359C" w:rsidP="0088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 походов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02"/>
        <w:gridCol w:w="2126"/>
        <w:gridCol w:w="4111"/>
      </w:tblGrid>
      <w:tr w:rsidR="0088359C" w:rsidRPr="008371BD" w:rsidTr="004B7AB5">
        <w:trPr>
          <w:trHeight w:val="610"/>
        </w:trPr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Инструктор, классный руководитель</w:t>
            </w:r>
          </w:p>
        </w:tc>
      </w:tr>
      <w:tr w:rsidR="0088359C" w:rsidRPr="008371BD" w:rsidTr="004B7AB5">
        <w:trPr>
          <w:trHeight w:val="610"/>
        </w:trPr>
        <w:tc>
          <w:tcPr>
            <w:tcW w:w="2093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302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2126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большое</w:t>
            </w:r>
          </w:p>
        </w:tc>
        <w:tc>
          <w:tcPr>
            <w:tcW w:w="4111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Филиппова С. В.</w:t>
            </w:r>
          </w:p>
        </w:tc>
      </w:tr>
      <w:tr w:rsidR="0088359C" w:rsidRPr="008371BD" w:rsidTr="004B7AB5">
        <w:trPr>
          <w:trHeight w:val="610"/>
        </w:trPr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– 20.06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 Кривое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88359C" w:rsidRPr="008371BD" w:rsidTr="004B7AB5">
        <w:trPr>
          <w:trHeight w:val="610"/>
        </w:trPr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 – 23.06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Святое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</w:t>
            </w: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 Миллер М. Я.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22-23.06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Оз. Кривое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Е. В., Пугачева Т. И., 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Луговое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Е.В., </w:t>
            </w: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Миллер Н. Я.,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Данькова Л. Н.</w:t>
            </w:r>
          </w:p>
        </w:tc>
      </w:tr>
      <w:tr w:rsidR="0088359C" w:rsidRPr="008371BD" w:rsidTr="004B7AB5">
        <w:trPr>
          <w:trHeight w:val="241"/>
        </w:trPr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Оз. Кривое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Вербицкая Е. В., Жебелева М. А.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Оз. Большое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Вербицкая Е. В., Гринкевич Т. А.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5-6.07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Оз. Кривое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 А. Т., Никулина Л. С.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Оз. Большое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Вербицкая Е. В., Сергиенко Н. В.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3б, 2б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Оз. Большое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Е. В., </w:t>
            </w:r>
            <w:proofErr w:type="spellStart"/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Валейко</w:t>
            </w:r>
            <w:proofErr w:type="spellEnd"/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proofErr w:type="spellStart"/>
            <w:r w:rsidRPr="008371BD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8371BD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02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2126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Луговое</w:t>
            </w:r>
          </w:p>
        </w:tc>
        <w:tc>
          <w:tcPr>
            <w:tcW w:w="4111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Т., Яковлева И. Ч.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02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2126" w:type="dxa"/>
            <w:shd w:val="clear" w:color="auto" w:fill="auto"/>
          </w:tcPr>
          <w:p w:rsidR="0088359C" w:rsidRPr="00C463C3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</w:p>
        </w:tc>
        <w:tc>
          <w:tcPr>
            <w:tcW w:w="4111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02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126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Большое</w:t>
            </w:r>
          </w:p>
        </w:tc>
        <w:tc>
          <w:tcPr>
            <w:tcW w:w="4111" w:type="dxa"/>
            <w:shd w:val="clear" w:color="auto" w:fill="auto"/>
          </w:tcPr>
          <w:p w:rsidR="0088359C" w:rsidRPr="008371BD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02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13.07-14.07</w:t>
            </w:r>
          </w:p>
        </w:tc>
        <w:tc>
          <w:tcPr>
            <w:tcW w:w="2126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«Березка»</w:t>
            </w:r>
          </w:p>
        </w:tc>
        <w:tc>
          <w:tcPr>
            <w:tcW w:w="4111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</w:tr>
      <w:tr w:rsidR="0088359C" w:rsidRPr="008371BD" w:rsidTr="004B7AB5">
        <w:tc>
          <w:tcPr>
            <w:tcW w:w="2093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02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126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Большое</w:t>
            </w:r>
          </w:p>
        </w:tc>
        <w:tc>
          <w:tcPr>
            <w:tcW w:w="4111" w:type="dxa"/>
            <w:shd w:val="clear" w:color="auto" w:fill="auto"/>
          </w:tcPr>
          <w:p w:rsidR="0088359C" w:rsidRDefault="0088359C" w:rsidP="004B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Вербицкая Е. В.</w:t>
            </w:r>
          </w:p>
        </w:tc>
      </w:tr>
    </w:tbl>
    <w:p w:rsidR="005D08D2" w:rsidRDefault="005D08D2"/>
    <w:sectPr w:rsidR="005D08D2" w:rsidSect="00883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59C"/>
    <w:rsid w:val="00226307"/>
    <w:rsid w:val="005D08D2"/>
    <w:rsid w:val="0088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2019-06-06T08:51:00Z</dcterms:created>
  <dcterms:modified xsi:type="dcterms:W3CDTF">2019-06-06T08:53:00Z</dcterms:modified>
</cp:coreProperties>
</file>